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B796" w14:textId="36CFFE10" w:rsidR="00A2699C" w:rsidRDefault="0044629C" w:rsidP="0044629C">
      <w:pPr>
        <w:jc w:val="center"/>
        <w:rPr>
          <w:rFonts w:cs="B Nazanin"/>
          <w:b/>
          <w:bCs/>
          <w:sz w:val="28"/>
          <w:szCs w:val="28"/>
        </w:rPr>
      </w:pPr>
      <w:r w:rsidRPr="0044629C">
        <w:rPr>
          <w:rFonts w:cs="B Nazanin"/>
          <w:b/>
          <w:bCs/>
          <w:sz w:val="28"/>
          <w:szCs w:val="28"/>
          <w:rtl/>
        </w:rPr>
        <w:t>اولويت</w:t>
      </w:r>
      <w:r w:rsidRPr="0044629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4629C">
        <w:rPr>
          <w:rFonts w:cs="B Nazanin"/>
          <w:b/>
          <w:bCs/>
          <w:sz w:val="28"/>
          <w:szCs w:val="28"/>
          <w:rtl/>
        </w:rPr>
        <w:t>هاي پژوهشي مركز تحقيقات آموزش علوم پزشكي</w:t>
      </w:r>
    </w:p>
    <w:p w14:paraId="241B0087" w14:textId="77777777" w:rsidR="0044629C" w:rsidRDefault="0044629C" w:rsidP="0044629C">
      <w:pPr>
        <w:rPr>
          <w:rFonts w:cs="B Nazanin"/>
          <w:b/>
          <w:bCs/>
          <w:sz w:val="28"/>
          <w:szCs w:val="28"/>
        </w:rPr>
      </w:pPr>
    </w:p>
    <w:p w14:paraId="2718F6E1" w14:textId="4756E888" w:rsidR="0044629C" w:rsidRPr="0044629C" w:rsidRDefault="0044629C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44629C">
        <w:rPr>
          <w:rFonts w:cs="B Nazanin" w:hint="cs"/>
          <w:sz w:val="28"/>
          <w:szCs w:val="28"/>
          <w:rtl/>
          <w:lang w:bidi="fa-IR"/>
        </w:rPr>
        <w:t>شیوه های نوین تدریس از قبیل آموزش آنلاین</w:t>
      </w:r>
      <w:r w:rsidR="00387C9E">
        <w:rPr>
          <w:rFonts w:cs="B Nazanin" w:hint="cs"/>
          <w:sz w:val="28"/>
          <w:szCs w:val="28"/>
          <w:rtl/>
          <w:lang w:bidi="fa-IR"/>
        </w:rPr>
        <w:t xml:space="preserve"> (مجازی)</w:t>
      </w:r>
      <w:r w:rsidRPr="0044629C">
        <w:rPr>
          <w:rFonts w:cs="B Nazanin" w:hint="cs"/>
          <w:sz w:val="28"/>
          <w:szCs w:val="28"/>
          <w:rtl/>
          <w:lang w:bidi="fa-IR"/>
        </w:rPr>
        <w:t xml:space="preserve">، واقعیت </w:t>
      </w:r>
      <w:r w:rsidR="00387C9E">
        <w:rPr>
          <w:rFonts w:cs="B Nazanin" w:hint="cs"/>
          <w:sz w:val="28"/>
          <w:szCs w:val="28"/>
          <w:rtl/>
          <w:lang w:bidi="fa-IR"/>
        </w:rPr>
        <w:t xml:space="preserve">افزوده و </w:t>
      </w:r>
      <w:r w:rsidRPr="0044629C">
        <w:rPr>
          <w:rFonts w:cs="B Nazanin" w:hint="cs"/>
          <w:sz w:val="28"/>
          <w:szCs w:val="28"/>
          <w:rtl/>
          <w:lang w:bidi="fa-IR"/>
        </w:rPr>
        <w:t>مجازی</w:t>
      </w:r>
      <w:r w:rsidR="00FA13AF">
        <w:rPr>
          <w:rFonts w:cs="B Nazanin" w:hint="cs"/>
          <w:sz w:val="28"/>
          <w:szCs w:val="28"/>
          <w:rtl/>
          <w:lang w:bidi="fa-IR"/>
        </w:rPr>
        <w:t>، هوش مصنوعی، سیستم های اطلاعاتی</w:t>
      </w:r>
      <w:r w:rsidR="00387C9E">
        <w:rPr>
          <w:rFonts w:cs="B Nazanin" w:hint="cs"/>
          <w:sz w:val="28"/>
          <w:szCs w:val="28"/>
          <w:rtl/>
          <w:lang w:bidi="fa-IR"/>
        </w:rPr>
        <w:t>، متاورس</w:t>
      </w:r>
      <w:r w:rsidRPr="0044629C">
        <w:rPr>
          <w:rFonts w:cs="B Nazanin" w:hint="cs"/>
          <w:sz w:val="28"/>
          <w:szCs w:val="28"/>
          <w:rtl/>
          <w:lang w:bidi="fa-IR"/>
        </w:rPr>
        <w:t xml:space="preserve"> و ...</w:t>
      </w:r>
    </w:p>
    <w:p w14:paraId="076BDB74" w14:textId="50CDA0D2" w:rsidR="0044629C" w:rsidRDefault="0044629C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44629C">
        <w:rPr>
          <w:rFonts w:cs="B Nazanin" w:hint="cs"/>
          <w:sz w:val="28"/>
          <w:szCs w:val="28"/>
          <w:rtl/>
          <w:lang w:bidi="fa-IR"/>
        </w:rPr>
        <w:t>توسعه مشارکت دانشجویان و اساتید دانشگاه در ارتقای کیفیت آموزش</w:t>
      </w:r>
    </w:p>
    <w:p w14:paraId="32B2E214" w14:textId="18D8058C" w:rsidR="0044629C" w:rsidRDefault="0044629C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توسعه پاسخگویی اجتماعی در آموزش علوم پزشکی</w:t>
      </w:r>
    </w:p>
    <w:p w14:paraId="2DF57DBC" w14:textId="233A621E" w:rsidR="0044629C" w:rsidRDefault="0044629C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شناسایی مشکلات یادگیری دانشجویان در دانشگاه علوم پزشکی تبریز و ارائه راه</w:t>
      </w:r>
      <w:r w:rsidR="00561EF8">
        <w:rPr>
          <w:rFonts w:cs="B Nazanin" w:hint="cs"/>
          <w:sz w:val="28"/>
          <w:szCs w:val="28"/>
          <w:rtl/>
          <w:lang w:bidi="fa-IR"/>
        </w:rPr>
        <w:t>کارهای اصلاحی</w:t>
      </w:r>
    </w:p>
    <w:p w14:paraId="60B4DC80" w14:textId="47B6A2B0" w:rsidR="00561EF8" w:rsidRDefault="00561EF8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بررسی دلایل </w:t>
      </w:r>
      <w:r>
        <w:rPr>
          <w:rFonts w:cs="B Nazanin"/>
          <w:sz w:val="28"/>
          <w:szCs w:val="28"/>
          <w:lang w:bidi="fa-IR"/>
        </w:rPr>
        <w:t>burnout</w:t>
      </w:r>
      <w:r>
        <w:rPr>
          <w:rFonts w:cs="B Nazanin" w:hint="cs"/>
          <w:sz w:val="28"/>
          <w:szCs w:val="28"/>
          <w:rtl/>
          <w:lang w:bidi="fa-IR"/>
        </w:rPr>
        <w:t xml:space="preserve"> و بی انگیزگی در دانشجویان و اساتید و راهکارهای افزایش آن</w:t>
      </w:r>
    </w:p>
    <w:p w14:paraId="60718E75" w14:textId="2A2661FC" w:rsidR="00561EF8" w:rsidRDefault="00BA0645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انجام نیازسنجی های آموزشی</w:t>
      </w:r>
    </w:p>
    <w:p w14:paraId="487E2853" w14:textId="5CB24CE4" w:rsidR="00BA0645" w:rsidRDefault="00BA0645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ارتقا آزمون های سنجش صلاحیت بالینی و رفتار حرفه ای در دانشگاه</w:t>
      </w:r>
    </w:p>
    <w:p w14:paraId="17144D75" w14:textId="2C05ADC3" w:rsidR="00BA0645" w:rsidRDefault="00BA0645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طراحی سیستم آموزش اخلاق حرفه ای</w:t>
      </w:r>
    </w:p>
    <w:p w14:paraId="07753B7F" w14:textId="0FB3A111" w:rsidR="00BA0645" w:rsidRDefault="00C30C32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طراحی، اجرا و ارزشیابی روش های تدریس و ارزیابی در عرصه جامعه</w:t>
      </w:r>
    </w:p>
    <w:p w14:paraId="4676E73E" w14:textId="671FACD6" w:rsidR="00C30C32" w:rsidRDefault="00C30C32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طراحی و تبیین نظام مدیریت و رهبری اثربخش آموزشی دانشگاه ها</w:t>
      </w:r>
    </w:p>
    <w:p w14:paraId="559D74DE" w14:textId="6A711D34" w:rsidR="00C30C32" w:rsidRDefault="00C30C32" w:rsidP="00C30C32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و توسعه مدل های ارزشیابی کیفی اساتید و مقایسه آن با روش های کمی ارزشیابی</w:t>
      </w:r>
    </w:p>
    <w:p w14:paraId="2EB3933D" w14:textId="65E9990E" w:rsidR="00A818D5" w:rsidRPr="0044629C" w:rsidRDefault="00A818D5" w:rsidP="00A818D5">
      <w:pPr>
        <w:pStyle w:val="ListParagraph"/>
        <w:numPr>
          <w:ilvl w:val="0"/>
          <w:numId w:val="2"/>
        </w:numPr>
        <w:tabs>
          <w:tab w:val="left" w:pos="7695"/>
        </w:tabs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بازنگری کوریکولوم های آموزشی</w:t>
      </w:r>
    </w:p>
    <w:sectPr w:rsidR="00A818D5" w:rsidRPr="0044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A5804"/>
    <w:multiLevelType w:val="hybridMultilevel"/>
    <w:tmpl w:val="BE86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14CA2"/>
    <w:multiLevelType w:val="hybridMultilevel"/>
    <w:tmpl w:val="0292012E"/>
    <w:lvl w:ilvl="0" w:tplc="0409000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75" w:hanging="360"/>
      </w:pPr>
      <w:rPr>
        <w:rFonts w:ascii="Wingdings" w:hAnsi="Wingdings" w:hint="default"/>
      </w:rPr>
    </w:lvl>
  </w:abstractNum>
  <w:num w:numId="1" w16cid:durableId="222720523">
    <w:abstractNumId w:val="1"/>
  </w:num>
  <w:num w:numId="2" w16cid:durableId="142449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9C"/>
    <w:rsid w:val="00387C9E"/>
    <w:rsid w:val="0044629C"/>
    <w:rsid w:val="00561EF8"/>
    <w:rsid w:val="005760F8"/>
    <w:rsid w:val="005F28CD"/>
    <w:rsid w:val="0066579C"/>
    <w:rsid w:val="008418CA"/>
    <w:rsid w:val="00A2699C"/>
    <w:rsid w:val="00A32462"/>
    <w:rsid w:val="00A818D5"/>
    <w:rsid w:val="00AE7249"/>
    <w:rsid w:val="00BA0645"/>
    <w:rsid w:val="00C30C32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49D1"/>
  <w15:chartTrackingRefBased/>
  <w15:docId w15:val="{5590386F-71A4-45D6-AC65-DB13B296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2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Dr.torab</cp:lastModifiedBy>
  <cp:revision>6</cp:revision>
  <dcterms:created xsi:type="dcterms:W3CDTF">2025-02-19T05:04:00Z</dcterms:created>
  <dcterms:modified xsi:type="dcterms:W3CDTF">2026-06-07T06:17:00Z</dcterms:modified>
</cp:coreProperties>
</file>